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38" w:rsidRDefault="00B76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ARKUSZ OBSERWACJI ZAJĘĆ</w:t>
      </w:r>
      <w:r w:rsidR="00601D18">
        <w:rPr>
          <w:b/>
          <w:sz w:val="24"/>
          <w:szCs w:val="24"/>
        </w:rPr>
        <w:t xml:space="preserve"> OPIEKUNA STAŻU PRZEZ </w:t>
      </w:r>
      <w:r>
        <w:rPr>
          <w:b/>
          <w:sz w:val="24"/>
          <w:szCs w:val="24"/>
        </w:rPr>
        <w:t xml:space="preserve"> </w:t>
      </w:r>
      <w:r w:rsidR="00601D18">
        <w:rPr>
          <w:b/>
          <w:sz w:val="24"/>
          <w:szCs w:val="24"/>
        </w:rPr>
        <w:t xml:space="preserve">NAUCZYCIELA STAŻYSTE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stażu: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stażysta: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 zajęć: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PP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Kompetencje kluczowe: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 ogólne: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 szczegółowe: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 pracy: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pracy: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Środki dydaktyczne: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Spostrzeżenia/ uwagi: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</w:tbl>
    <w:p w:rsidR="00A011CD" w:rsidRDefault="00A011CD">
      <w:pPr>
        <w:rPr>
          <w:b/>
          <w:sz w:val="24"/>
          <w:szCs w:val="24"/>
        </w:rPr>
      </w:pPr>
    </w:p>
    <w:p w:rsidR="00A011CD" w:rsidRPr="00A011CD" w:rsidRDefault="00A011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opiekuna stażu                                                                            Podpis nauczyciela stażysty</w:t>
      </w:r>
    </w:p>
    <w:sectPr w:rsidR="00A011CD" w:rsidRPr="00A0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CD"/>
    <w:rsid w:val="002E3EA3"/>
    <w:rsid w:val="00601D18"/>
    <w:rsid w:val="00A011CD"/>
    <w:rsid w:val="00B767F0"/>
    <w:rsid w:val="00DB0FFA"/>
    <w:rsid w:val="00DE6058"/>
    <w:rsid w:val="00E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eslif</dc:creator>
  <cp:lastModifiedBy>eslif</cp:lastModifiedBy>
  <cp:revision>2</cp:revision>
  <dcterms:created xsi:type="dcterms:W3CDTF">2023-01-10T19:37:00Z</dcterms:created>
  <dcterms:modified xsi:type="dcterms:W3CDTF">2023-01-10T19:37:00Z</dcterms:modified>
</cp:coreProperties>
</file>